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85" w:rsidRDefault="00F769DC">
      <w:r w:rsidRPr="00F769DC">
        <w:t>https://www.testcentr.org.ua/uk/krok-1</w:t>
      </w:r>
      <w:bookmarkStart w:id="0" w:name="_GoBack"/>
      <w:bookmarkEnd w:id="0"/>
    </w:p>
    <w:sectPr w:rsidR="004A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DC"/>
    <w:rsid w:val="004A4B85"/>
    <w:rsid w:val="00F7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FEF3-E659-4F4E-B9BB-F967BC10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2021-06-04T11:01:00Z</dcterms:created>
  <dcterms:modified xsi:type="dcterms:W3CDTF">2021-06-04T11:02:00Z</dcterms:modified>
</cp:coreProperties>
</file>